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4"/>
        <w:gridCol w:w="2461"/>
        <w:gridCol w:w="2652"/>
        <w:gridCol w:w="2523"/>
        <w:gridCol w:w="2766"/>
      </w:tblGrid>
      <w:tr w:rsidR="0050556B" w:rsidRPr="00600F2D" w:rsidTr="00B11E79">
        <w:tc>
          <w:tcPr>
            <w:tcW w:w="2774" w:type="dxa"/>
            <w:tcBorders>
              <w:bottom w:val="single" w:sz="4" w:space="0" w:color="auto"/>
            </w:tcBorders>
            <w:shd w:val="clear" w:color="auto" w:fill="DBE5F1"/>
          </w:tcPr>
          <w:p w:rsidR="0050556B" w:rsidRPr="00600F2D" w:rsidRDefault="0050556B" w:rsidP="00B11E7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00F2D">
              <w:rPr>
                <w:rFonts w:ascii="Tahoma" w:hAnsi="Tahoma" w:cs="Tahoma"/>
                <w:b/>
                <w:sz w:val="20"/>
                <w:szCs w:val="20"/>
              </w:rPr>
              <w:t>Issues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DBE5F1"/>
          </w:tcPr>
          <w:p w:rsidR="0050556B" w:rsidRPr="00600F2D" w:rsidRDefault="0050556B" w:rsidP="00B11E7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July-August (30-1)</w:t>
            </w: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DBE5F1"/>
          </w:tcPr>
          <w:p w:rsidR="0050556B" w:rsidRPr="00600F2D" w:rsidRDefault="0050556B" w:rsidP="00B11E7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November (5-6)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DBE5F1"/>
          </w:tcPr>
          <w:p w:rsidR="0050556B" w:rsidRPr="00600F2D" w:rsidRDefault="0050556B" w:rsidP="00B11E7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January  (29-30) 2015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DBE5F1"/>
          </w:tcPr>
          <w:p w:rsidR="0050556B" w:rsidRPr="00600F2D" w:rsidRDefault="0050556B" w:rsidP="00B11E7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April (9-10) 2015</w:t>
            </w:r>
          </w:p>
        </w:tc>
      </w:tr>
      <w:tr w:rsidR="0050556B" w:rsidRPr="00600F2D" w:rsidTr="00B11E79">
        <w:tc>
          <w:tcPr>
            <w:tcW w:w="13176" w:type="dxa"/>
            <w:gridSpan w:val="5"/>
            <w:shd w:val="clear" w:color="auto" w:fill="C4BC96"/>
          </w:tcPr>
          <w:p w:rsidR="0050556B" w:rsidRPr="00600F2D" w:rsidRDefault="0050556B" w:rsidP="00B11E79">
            <w:pPr>
              <w:jc w:val="center"/>
              <w:rPr>
                <w:rFonts w:ascii="Tahoma" w:hAnsi="Tahoma" w:cs="Tahoma"/>
                <w:b/>
              </w:rPr>
            </w:pPr>
            <w:r w:rsidRPr="00600F2D">
              <w:rPr>
                <w:rFonts w:ascii="Tahoma" w:hAnsi="Tahoma" w:cs="Tahoma"/>
                <w:b/>
              </w:rPr>
              <w:t>Program Approval Committee</w:t>
            </w:r>
          </w:p>
        </w:tc>
      </w:tr>
      <w:tr w:rsidR="0050556B" w:rsidRPr="00600F2D" w:rsidTr="00B11E79">
        <w:tc>
          <w:tcPr>
            <w:tcW w:w="2774" w:type="dxa"/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Unit Review Reports</w:t>
            </w:r>
          </w:p>
        </w:tc>
        <w:tc>
          <w:tcPr>
            <w:tcW w:w="2461" w:type="dxa"/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Marylhurst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University</w:t>
            </w:r>
          </w:p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Multnomah University</w:t>
            </w:r>
          </w:p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Pacific University</w:t>
            </w:r>
          </w:p>
        </w:tc>
        <w:tc>
          <w:tcPr>
            <w:tcW w:w="2652" w:type="dxa"/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(See site visit schedule)</w:t>
            </w:r>
          </w:p>
        </w:tc>
        <w:tc>
          <w:tcPr>
            <w:tcW w:w="2523" w:type="dxa"/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Eastern Oregon University</w:t>
            </w:r>
          </w:p>
        </w:tc>
        <w:tc>
          <w:tcPr>
            <w:tcW w:w="2766" w:type="dxa"/>
            <w:shd w:val="clear" w:color="auto" w:fill="auto"/>
          </w:tcPr>
          <w:p w:rsidR="0050556B" w:rsidRPr="003A333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(See site visit schedule)</w:t>
            </w:r>
          </w:p>
        </w:tc>
      </w:tr>
      <w:tr w:rsidR="0050556B" w:rsidRPr="00600F2D" w:rsidTr="00B11E79">
        <w:tc>
          <w:tcPr>
            <w:tcW w:w="2774" w:type="dxa"/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Program Review Reports</w:t>
            </w:r>
          </w:p>
        </w:tc>
        <w:tc>
          <w:tcPr>
            <w:tcW w:w="2461" w:type="dxa"/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Eastern Oregon University</w:t>
            </w:r>
          </w:p>
        </w:tc>
        <w:tc>
          <w:tcPr>
            <w:tcW w:w="2652" w:type="dxa"/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Oregon State University</w:t>
            </w:r>
          </w:p>
        </w:tc>
        <w:tc>
          <w:tcPr>
            <w:tcW w:w="2523" w:type="dxa"/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6" w:type="dxa"/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56B" w:rsidRPr="00600F2D" w:rsidTr="00B11E79">
        <w:tc>
          <w:tcPr>
            <w:tcW w:w="2774" w:type="dxa"/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00F2D">
              <w:rPr>
                <w:rFonts w:ascii="Tahoma" w:hAnsi="Tahoma" w:cs="Tahoma"/>
                <w:b/>
                <w:sz w:val="18"/>
                <w:szCs w:val="18"/>
              </w:rPr>
              <w:t xml:space="preserve">Testing </w:t>
            </w:r>
          </w:p>
        </w:tc>
        <w:tc>
          <w:tcPr>
            <w:tcW w:w="2461" w:type="dxa"/>
            <w:shd w:val="clear" w:color="auto" w:fill="auto"/>
          </w:tcPr>
          <w:p w:rsidR="0050556B" w:rsidRPr="006A110F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Review information about tests (Work Session)</w:t>
            </w:r>
          </w:p>
        </w:tc>
        <w:tc>
          <w:tcPr>
            <w:tcW w:w="2652" w:type="dxa"/>
            <w:shd w:val="clear" w:color="auto" w:fill="auto"/>
          </w:tcPr>
          <w:p w:rsidR="0050556B" w:rsidRPr="007956D9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Review pass rate for tests; discuss score setting</w:t>
            </w:r>
          </w:p>
        </w:tc>
        <w:tc>
          <w:tcPr>
            <w:tcW w:w="2523" w:type="dxa"/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6" w:type="dxa"/>
            <w:shd w:val="clear" w:color="auto" w:fill="auto"/>
          </w:tcPr>
          <w:p w:rsidR="0050556B" w:rsidRPr="003A333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56B" w:rsidRPr="00600F2D" w:rsidTr="00B11E79"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CAEP and Alliance Reports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56B" w:rsidRPr="00600F2D" w:rsidTr="00B11E79"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</w:tcPr>
          <w:p w:rsidR="0050556B" w:rsidRPr="00B979DE" w:rsidRDefault="0050556B" w:rsidP="00B11E7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979DE">
              <w:rPr>
                <w:rFonts w:ascii="Tahoma" w:hAnsi="Tahoma" w:cs="Tahoma"/>
                <w:b/>
                <w:sz w:val="18"/>
                <w:szCs w:val="18"/>
              </w:rPr>
              <w:t>Teacher Performance Assessment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edTPA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Adopt Handbooks</w:t>
            </w: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auto"/>
          </w:tcPr>
          <w:p w:rsidR="0050556B" w:rsidRPr="004736E1" w:rsidRDefault="0050556B" w:rsidP="00B11E7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736E1">
              <w:rPr>
                <w:rFonts w:ascii="Tahoma" w:hAnsi="Tahoma" w:cs="Tahoma"/>
                <w:sz w:val="18"/>
                <w:szCs w:val="18"/>
              </w:rPr>
              <w:t>Adopt Handbooks (</w:t>
            </w:r>
            <w:r w:rsidRPr="004736E1">
              <w:rPr>
                <w:rFonts w:ascii="Tahoma" w:hAnsi="Tahoma" w:cs="Tahoma"/>
                <w:b/>
                <w:sz w:val="18"/>
                <w:szCs w:val="18"/>
              </w:rPr>
              <w:t>Postponed to January)</w:t>
            </w:r>
          </w:p>
          <w:p w:rsidR="0050556B" w:rsidRPr="004736E1" w:rsidRDefault="0050556B" w:rsidP="00B11E79">
            <w:pPr>
              <w:rPr>
                <w:rFonts w:ascii="Tahoma" w:hAnsi="Tahoma" w:cs="Tahoma"/>
                <w:sz w:val="16"/>
                <w:szCs w:val="16"/>
              </w:rPr>
            </w:pPr>
            <w:r w:rsidRPr="004736E1">
              <w:rPr>
                <w:rFonts w:ascii="Tahoma" w:hAnsi="Tahoma" w:cs="Tahoma"/>
                <w:sz w:val="18"/>
                <w:szCs w:val="18"/>
              </w:rPr>
              <w:t>Discuss transition issues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Update on Training and implementation progress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Update on Training and implementation progress</w:t>
            </w:r>
          </w:p>
        </w:tc>
      </w:tr>
      <w:tr w:rsidR="0050556B" w:rsidRPr="00600F2D" w:rsidTr="00B11E79"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</w:tcPr>
          <w:p w:rsidR="0050556B" w:rsidRPr="00B979DE" w:rsidRDefault="0050556B" w:rsidP="00B11E7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979DE">
              <w:rPr>
                <w:rFonts w:ascii="Tahoma" w:hAnsi="Tahoma" w:cs="Tahoma"/>
                <w:b/>
                <w:sz w:val="18"/>
                <w:szCs w:val="18"/>
              </w:rPr>
              <w:t>ESOL Standard for General Education and higher education faculty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Proposal for implementation in post-secondary accreditation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56B" w:rsidRPr="00600F2D" w:rsidTr="00B11E79"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</w:tcPr>
          <w:p w:rsidR="0050556B" w:rsidRPr="00B979DE" w:rsidRDefault="0050556B" w:rsidP="00B11E7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Admission Requirements and Waiver Rules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Discussion Item/Possible Action Item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56B" w:rsidRPr="00600F2D" w:rsidTr="00B11E79"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Pedagogy Competency Issues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56B" w:rsidRPr="00600F2D" w:rsidTr="00B11E79">
        <w:tc>
          <w:tcPr>
            <w:tcW w:w="13176" w:type="dxa"/>
            <w:gridSpan w:val="5"/>
            <w:shd w:val="clear" w:color="auto" w:fill="A8D08D" w:themeFill="accent6" w:themeFillTint="99"/>
          </w:tcPr>
          <w:p w:rsidR="0050556B" w:rsidRPr="00DF5721" w:rsidRDefault="0050556B" w:rsidP="00B11E7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Licensure Committee </w:t>
            </w:r>
          </w:p>
        </w:tc>
      </w:tr>
      <w:tr w:rsidR="0050556B" w:rsidRPr="00600F2D" w:rsidTr="00B11E79">
        <w:tc>
          <w:tcPr>
            <w:tcW w:w="2774" w:type="dxa"/>
            <w:tcBorders>
              <w:bottom w:val="single" w:sz="4" w:space="0" w:color="auto"/>
            </w:tcBorders>
            <w:shd w:val="clear" w:color="auto" w:fill="DBE5F1"/>
          </w:tcPr>
          <w:p w:rsidR="0050556B" w:rsidRPr="00600F2D" w:rsidRDefault="0050556B" w:rsidP="00B11E7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00F2D">
              <w:rPr>
                <w:rFonts w:ascii="Tahoma" w:hAnsi="Tahoma" w:cs="Tahoma"/>
                <w:b/>
                <w:sz w:val="20"/>
                <w:szCs w:val="20"/>
              </w:rPr>
              <w:t>Issues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DBE5F1"/>
          </w:tcPr>
          <w:p w:rsidR="0050556B" w:rsidRPr="00600F2D" w:rsidRDefault="0050556B" w:rsidP="00B11E7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July-August (30-1)</w:t>
            </w: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DBE5F1"/>
          </w:tcPr>
          <w:p w:rsidR="0050556B" w:rsidRPr="00600F2D" w:rsidRDefault="0050556B" w:rsidP="00B11E7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November (5-6)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DBE5F1"/>
          </w:tcPr>
          <w:p w:rsidR="0050556B" w:rsidRPr="00600F2D" w:rsidRDefault="0050556B" w:rsidP="00B11E7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January  (29-30) 2015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DBE5F1"/>
          </w:tcPr>
          <w:p w:rsidR="0050556B" w:rsidRPr="00600F2D" w:rsidRDefault="0050556B" w:rsidP="00B11E7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April (9-10) 2015</w:t>
            </w:r>
          </w:p>
        </w:tc>
      </w:tr>
      <w:tr w:rsidR="0050556B" w:rsidRPr="00600F2D" w:rsidTr="00B11E79">
        <w:tc>
          <w:tcPr>
            <w:tcW w:w="2774" w:type="dxa"/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Licensure Redesign</w:t>
            </w:r>
          </w:p>
        </w:tc>
        <w:tc>
          <w:tcPr>
            <w:tcW w:w="2461" w:type="dxa"/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New Proposed Rule changes</w:t>
            </w:r>
          </w:p>
        </w:tc>
        <w:tc>
          <w:tcPr>
            <w:tcW w:w="2652" w:type="dxa"/>
            <w:shd w:val="clear" w:color="auto" w:fill="auto"/>
          </w:tcPr>
          <w:p w:rsidR="0050556B" w:rsidRPr="00FE4914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Update on new licensure areas (Administrators)</w:t>
            </w:r>
          </w:p>
        </w:tc>
        <w:tc>
          <w:tcPr>
            <w:tcW w:w="2523" w:type="dxa"/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Update on Legislative Progress</w:t>
            </w:r>
          </w:p>
        </w:tc>
        <w:tc>
          <w:tcPr>
            <w:tcW w:w="2766" w:type="dxa"/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Update on </w:t>
            </w:r>
          </w:p>
        </w:tc>
      </w:tr>
      <w:tr w:rsidR="0050556B" w:rsidRPr="00600F2D" w:rsidTr="00B11E79">
        <w:tc>
          <w:tcPr>
            <w:tcW w:w="2774" w:type="dxa"/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Update on Licensure Processing</w:t>
            </w:r>
          </w:p>
        </w:tc>
        <w:tc>
          <w:tcPr>
            <w:tcW w:w="2461" w:type="dxa"/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Ongoing</w:t>
            </w:r>
          </w:p>
        </w:tc>
        <w:tc>
          <w:tcPr>
            <w:tcW w:w="2652" w:type="dxa"/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Ongoing</w:t>
            </w:r>
          </w:p>
        </w:tc>
        <w:tc>
          <w:tcPr>
            <w:tcW w:w="2523" w:type="dxa"/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Ongoing</w:t>
            </w:r>
          </w:p>
        </w:tc>
        <w:tc>
          <w:tcPr>
            <w:tcW w:w="2766" w:type="dxa"/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Ongoing</w:t>
            </w:r>
          </w:p>
        </w:tc>
      </w:tr>
      <w:tr w:rsidR="0050556B" w:rsidRPr="00600F2D" w:rsidTr="00B11E79">
        <w:tc>
          <w:tcPr>
            <w:tcW w:w="2774" w:type="dxa"/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00F2D">
              <w:rPr>
                <w:rFonts w:ascii="Tahoma" w:hAnsi="Tahoma" w:cs="Tahoma"/>
                <w:b/>
                <w:sz w:val="18"/>
                <w:szCs w:val="18"/>
              </w:rPr>
              <w:t xml:space="preserve">CPD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Partnership with ESDs</w:t>
            </w:r>
          </w:p>
          <w:p w:rsidR="0050556B" w:rsidRPr="00600F2D" w:rsidRDefault="0050556B" w:rsidP="00B11E7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Renew MOU’s</w:t>
            </w:r>
          </w:p>
        </w:tc>
        <w:tc>
          <w:tcPr>
            <w:tcW w:w="2523" w:type="dxa"/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6" w:type="dxa"/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56B" w:rsidRPr="00600F2D" w:rsidTr="00B11E79">
        <w:tc>
          <w:tcPr>
            <w:tcW w:w="2774" w:type="dxa"/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Second Language Licensure Issues (Bilingual; immersion; dual language)</w:t>
            </w:r>
          </w:p>
        </w:tc>
        <w:tc>
          <w:tcPr>
            <w:tcW w:w="2461" w:type="dxa"/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Begin discussion to distinguish and determine path.</w:t>
            </w:r>
          </w:p>
        </w:tc>
        <w:tc>
          <w:tcPr>
            <w:tcW w:w="2766" w:type="dxa"/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56B" w:rsidRPr="00600F2D" w:rsidTr="00B11E79"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</w:tcPr>
          <w:p w:rsidR="0050556B" w:rsidRPr="00815EFC" w:rsidRDefault="0050556B" w:rsidP="00B11E79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815EFC">
              <w:rPr>
                <w:rFonts w:ascii="Tahoma" w:hAnsi="Tahoma" w:cs="Tahoma"/>
                <w:b/>
                <w:sz w:val="18"/>
                <w:szCs w:val="18"/>
              </w:rPr>
              <w:t xml:space="preserve">Specialty Area Requirements (Art, Music, PE, </w:t>
            </w:r>
            <w:proofErr w:type="spellStart"/>
            <w:r w:rsidRPr="00815EFC">
              <w:rPr>
                <w:rFonts w:ascii="Tahoma" w:hAnsi="Tahoma" w:cs="Tahoma"/>
                <w:b/>
                <w:sz w:val="18"/>
                <w:szCs w:val="18"/>
              </w:rPr>
              <w:t>etc</w:t>
            </w:r>
            <w:proofErr w:type="spellEnd"/>
            <w:r w:rsidRPr="00815EFC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Begin conversation regarding whether to require programs.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56B" w:rsidRPr="00600F2D" w:rsidTr="00B11E79"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</w:tcPr>
          <w:p w:rsidR="0050556B" w:rsidRPr="00B45775" w:rsidRDefault="0050556B" w:rsidP="00B11E7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Grade Level Authorization Issues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Start with Middle Level and discuss transition under redesign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56B" w:rsidRPr="00600F2D" w:rsidTr="00B11E79"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45775">
              <w:rPr>
                <w:rFonts w:ascii="Tahoma" w:hAnsi="Tahoma" w:cs="Tahoma"/>
                <w:b/>
                <w:sz w:val="18"/>
                <w:szCs w:val="18"/>
              </w:rPr>
              <w:lastRenderedPageBreak/>
              <w:t>Address Speech Language Pathology Issues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Discussion with Board of Examiners for SLPA</w:t>
            </w: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Discuss moving current licenses to personnel services.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56B" w:rsidRPr="00600F2D" w:rsidTr="00B11E79"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Teacher Leader Standards (Distinguished Teacher)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Adopt Permanent Rules</w:t>
            </w: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Consider standard proposals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56B" w:rsidRPr="00600F2D" w:rsidTr="00B11E79"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Licensure Newsletter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Ongoing</w:t>
            </w: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Ongoing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Ongoing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Ongoing</w:t>
            </w:r>
          </w:p>
        </w:tc>
      </w:tr>
      <w:tr w:rsidR="0050556B" w:rsidRPr="00600F2D" w:rsidTr="00B11E79">
        <w:tc>
          <w:tcPr>
            <w:tcW w:w="13176" w:type="dxa"/>
            <w:gridSpan w:val="5"/>
            <w:shd w:val="clear" w:color="auto" w:fill="F7CAAC" w:themeFill="accent2" w:themeFillTint="66"/>
          </w:tcPr>
          <w:p w:rsidR="0050556B" w:rsidRPr="00600F2D" w:rsidRDefault="0050556B" w:rsidP="00B11E7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Professional Practices</w:t>
            </w:r>
            <w:r w:rsidRPr="00600F2D">
              <w:rPr>
                <w:rFonts w:ascii="Tahoma" w:hAnsi="Tahoma" w:cs="Tahoma"/>
                <w:b/>
              </w:rPr>
              <w:t xml:space="preserve"> Committee</w:t>
            </w:r>
          </w:p>
        </w:tc>
      </w:tr>
      <w:tr w:rsidR="0050556B" w:rsidRPr="00600F2D" w:rsidTr="00B11E79">
        <w:tc>
          <w:tcPr>
            <w:tcW w:w="2774" w:type="dxa"/>
            <w:tcBorders>
              <w:bottom w:val="single" w:sz="4" w:space="0" w:color="auto"/>
            </w:tcBorders>
            <w:shd w:val="clear" w:color="auto" w:fill="DBE5F1"/>
          </w:tcPr>
          <w:p w:rsidR="0050556B" w:rsidRPr="00600F2D" w:rsidRDefault="0050556B" w:rsidP="00B11E7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00F2D">
              <w:rPr>
                <w:rFonts w:ascii="Tahoma" w:hAnsi="Tahoma" w:cs="Tahoma"/>
                <w:b/>
                <w:sz w:val="20"/>
                <w:szCs w:val="20"/>
              </w:rPr>
              <w:t>Issues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DBE5F1"/>
          </w:tcPr>
          <w:p w:rsidR="0050556B" w:rsidRPr="00600F2D" w:rsidRDefault="0050556B" w:rsidP="00B11E7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July-August (30-1)</w:t>
            </w: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DBE5F1"/>
          </w:tcPr>
          <w:p w:rsidR="0050556B" w:rsidRPr="00600F2D" w:rsidRDefault="0050556B" w:rsidP="00B11E7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November (5-6)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DBE5F1"/>
          </w:tcPr>
          <w:p w:rsidR="0050556B" w:rsidRPr="00600F2D" w:rsidRDefault="0050556B" w:rsidP="00B11E7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January  (29-30) 2015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DBE5F1"/>
          </w:tcPr>
          <w:p w:rsidR="0050556B" w:rsidRPr="00600F2D" w:rsidRDefault="0050556B" w:rsidP="00B11E7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April (9-10) 2015</w:t>
            </w:r>
          </w:p>
        </w:tc>
      </w:tr>
      <w:tr w:rsidR="0050556B" w:rsidRPr="00600F2D" w:rsidTr="00B11E79"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00F2D">
              <w:rPr>
                <w:rFonts w:ascii="Tahoma" w:hAnsi="Tahoma" w:cs="Tahoma"/>
                <w:b/>
                <w:sz w:val="18"/>
                <w:szCs w:val="18"/>
              </w:rPr>
              <w:t>Update on Discipline and Caseload Management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 w:rsidRPr="00600F2D">
              <w:rPr>
                <w:rFonts w:ascii="Tahoma" w:hAnsi="Tahoma" w:cs="Tahoma"/>
                <w:sz w:val="18"/>
                <w:szCs w:val="18"/>
              </w:rPr>
              <w:t>Report to Commission</w:t>
            </w: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 w:rsidRPr="00600F2D">
              <w:rPr>
                <w:rFonts w:ascii="Tahoma" w:hAnsi="Tahoma" w:cs="Tahoma"/>
                <w:sz w:val="18"/>
                <w:szCs w:val="18"/>
              </w:rPr>
              <w:t>Report to Commission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 w:rsidRPr="00600F2D">
              <w:rPr>
                <w:rFonts w:ascii="Tahoma" w:hAnsi="Tahoma" w:cs="Tahoma"/>
                <w:sz w:val="18"/>
                <w:szCs w:val="18"/>
              </w:rPr>
              <w:t>Report to Commission</w:t>
            </w:r>
          </w:p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 w:rsidRPr="00600F2D">
              <w:rPr>
                <w:rFonts w:ascii="Tahoma" w:hAnsi="Tahoma" w:cs="Tahoma"/>
                <w:sz w:val="18"/>
                <w:szCs w:val="18"/>
              </w:rPr>
              <w:t>Report to Commission</w:t>
            </w:r>
          </w:p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56B" w:rsidRPr="00600F2D" w:rsidTr="00B11E79"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Develop Letter of Informal Approval Rule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56B" w:rsidRPr="00600F2D" w:rsidTr="00B11E79"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Possible Review of Case Procedures 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Report to Commission</w:t>
            </w:r>
          </w:p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56B" w:rsidRPr="005F3DD6" w:rsidTr="00B11E79"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</w:tcPr>
          <w:p w:rsidR="0050556B" w:rsidRPr="005F3DD6" w:rsidRDefault="0050556B" w:rsidP="00B11E79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LiveScan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Fingerprints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</w:tcPr>
          <w:p w:rsidR="0050556B" w:rsidRPr="005F3DD6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auto"/>
          </w:tcPr>
          <w:p w:rsidR="0050556B" w:rsidRPr="005F3DD6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Report to Commission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:rsidR="0050556B" w:rsidRPr="005F3DD6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auto"/>
          </w:tcPr>
          <w:p w:rsidR="0050556B" w:rsidRPr="005F3DD6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56B" w:rsidRPr="00600F2D" w:rsidTr="00B11E79">
        <w:tc>
          <w:tcPr>
            <w:tcW w:w="13176" w:type="dxa"/>
            <w:gridSpan w:val="5"/>
            <w:shd w:val="clear" w:color="auto" w:fill="FFFF00"/>
          </w:tcPr>
          <w:p w:rsidR="0050556B" w:rsidRPr="00600F2D" w:rsidRDefault="0050556B" w:rsidP="00B11E7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Operations</w:t>
            </w:r>
          </w:p>
        </w:tc>
      </w:tr>
      <w:tr w:rsidR="0050556B" w:rsidRPr="00600F2D" w:rsidTr="00B11E79">
        <w:tc>
          <w:tcPr>
            <w:tcW w:w="2774" w:type="dxa"/>
            <w:tcBorders>
              <w:bottom w:val="single" w:sz="4" w:space="0" w:color="auto"/>
            </w:tcBorders>
            <w:shd w:val="clear" w:color="auto" w:fill="DBE5F1"/>
          </w:tcPr>
          <w:p w:rsidR="0050556B" w:rsidRPr="00600F2D" w:rsidRDefault="0050556B" w:rsidP="00B11E7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00F2D">
              <w:rPr>
                <w:rFonts w:ascii="Tahoma" w:hAnsi="Tahoma" w:cs="Tahoma"/>
                <w:b/>
                <w:sz w:val="20"/>
                <w:szCs w:val="20"/>
              </w:rPr>
              <w:t>Issues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DBE5F1"/>
          </w:tcPr>
          <w:p w:rsidR="0050556B" w:rsidRPr="00600F2D" w:rsidRDefault="0050556B" w:rsidP="00B11E7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July-August (30-1)</w:t>
            </w: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DBE5F1"/>
          </w:tcPr>
          <w:p w:rsidR="0050556B" w:rsidRPr="00600F2D" w:rsidRDefault="0050556B" w:rsidP="00B11E7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November (5-6)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DBE5F1"/>
          </w:tcPr>
          <w:p w:rsidR="0050556B" w:rsidRPr="00600F2D" w:rsidRDefault="0050556B" w:rsidP="00B11E7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January  (29-30) 2015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DBE5F1"/>
          </w:tcPr>
          <w:p w:rsidR="0050556B" w:rsidRPr="00600F2D" w:rsidRDefault="0050556B" w:rsidP="00B11E7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April (9-10) 2015</w:t>
            </w:r>
          </w:p>
        </w:tc>
      </w:tr>
      <w:tr w:rsidR="0050556B" w:rsidRPr="00600F2D" w:rsidTr="00B11E79"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Adoption of NIC Online Application 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Update on Implementation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Update on Implementation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Update on Implementation</w:t>
            </w:r>
          </w:p>
        </w:tc>
      </w:tr>
      <w:tr w:rsidR="0050556B" w:rsidRPr="00600F2D" w:rsidTr="00B11E79"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Licensure Fee Review</w:t>
            </w:r>
          </w:p>
          <w:p w:rsidR="0050556B" w:rsidRDefault="0050556B" w:rsidP="00B11E7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auto"/>
          </w:tcPr>
          <w:p w:rsidR="0050556B" w:rsidRPr="00FE4914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:rsidR="0050556B" w:rsidRPr="00307B41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Submit proposal to Legislature (if approved)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Report on Legislative Progress</w:t>
            </w:r>
          </w:p>
        </w:tc>
      </w:tr>
      <w:tr w:rsidR="0050556B" w:rsidRPr="00600F2D" w:rsidTr="00B11E79"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Track Revenue for biennium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Report to Commission</w:t>
            </w: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Report to Commission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Report to Commission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Report to Legislature</w:t>
            </w:r>
          </w:p>
        </w:tc>
      </w:tr>
      <w:tr w:rsidR="0050556B" w:rsidRPr="00600F2D" w:rsidTr="00B11E79">
        <w:tc>
          <w:tcPr>
            <w:tcW w:w="13176" w:type="dxa"/>
            <w:gridSpan w:val="5"/>
            <w:shd w:val="clear" w:color="auto" w:fill="92D050"/>
          </w:tcPr>
          <w:p w:rsidR="0050556B" w:rsidRPr="00600F2D" w:rsidRDefault="0050556B" w:rsidP="00B11E79">
            <w:pPr>
              <w:jc w:val="center"/>
              <w:rPr>
                <w:rFonts w:ascii="Tahoma" w:hAnsi="Tahoma" w:cs="Tahoma"/>
                <w:b/>
              </w:rPr>
            </w:pPr>
            <w:r w:rsidRPr="00600F2D">
              <w:rPr>
                <w:rFonts w:ascii="Tahoma" w:hAnsi="Tahoma" w:cs="Tahoma"/>
                <w:b/>
              </w:rPr>
              <w:t>Full Commission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50556B" w:rsidRPr="00600F2D" w:rsidTr="00B11E79">
        <w:tc>
          <w:tcPr>
            <w:tcW w:w="2774" w:type="dxa"/>
            <w:tcBorders>
              <w:bottom w:val="single" w:sz="4" w:space="0" w:color="auto"/>
            </w:tcBorders>
            <w:shd w:val="clear" w:color="auto" w:fill="DBE5F1"/>
          </w:tcPr>
          <w:p w:rsidR="0050556B" w:rsidRPr="00600F2D" w:rsidRDefault="0050556B" w:rsidP="00B11E7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00F2D">
              <w:rPr>
                <w:rFonts w:ascii="Tahoma" w:hAnsi="Tahoma" w:cs="Tahoma"/>
                <w:b/>
                <w:sz w:val="20"/>
                <w:szCs w:val="20"/>
              </w:rPr>
              <w:t>Issues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DBE5F1"/>
          </w:tcPr>
          <w:p w:rsidR="0050556B" w:rsidRPr="00600F2D" w:rsidRDefault="0050556B" w:rsidP="00B11E7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July-August (30-1)</w:t>
            </w: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DBE5F1"/>
          </w:tcPr>
          <w:p w:rsidR="0050556B" w:rsidRPr="00600F2D" w:rsidRDefault="0050556B" w:rsidP="00B11E7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November (5-6)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DBE5F1"/>
          </w:tcPr>
          <w:p w:rsidR="0050556B" w:rsidRPr="00600F2D" w:rsidRDefault="0050556B" w:rsidP="00B11E7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January  (29-30) 2015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DBE5F1"/>
          </w:tcPr>
          <w:p w:rsidR="0050556B" w:rsidRPr="00600F2D" w:rsidRDefault="0050556B" w:rsidP="00B11E7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April (9-10) 2015</w:t>
            </w:r>
          </w:p>
        </w:tc>
      </w:tr>
      <w:tr w:rsidR="0050556B" w:rsidRPr="00600F2D" w:rsidTr="00B11E79">
        <w:tc>
          <w:tcPr>
            <w:tcW w:w="2774" w:type="dxa"/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Commission Handbook Revisions</w:t>
            </w:r>
          </w:p>
        </w:tc>
        <w:tc>
          <w:tcPr>
            <w:tcW w:w="2461" w:type="dxa"/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Consider reviewing</w:t>
            </w:r>
          </w:p>
        </w:tc>
        <w:tc>
          <w:tcPr>
            <w:tcW w:w="2523" w:type="dxa"/>
            <w:shd w:val="clear" w:color="auto" w:fill="auto"/>
          </w:tcPr>
          <w:p w:rsidR="0050556B" w:rsidRPr="00F17E47" w:rsidRDefault="0050556B" w:rsidP="00B11E7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766" w:type="dxa"/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556B" w:rsidRPr="00600F2D" w:rsidTr="00B11E79">
        <w:tc>
          <w:tcPr>
            <w:tcW w:w="2774" w:type="dxa"/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00F2D">
              <w:rPr>
                <w:rFonts w:ascii="Tahoma" w:hAnsi="Tahoma" w:cs="Tahoma"/>
                <w:b/>
                <w:sz w:val="18"/>
                <w:szCs w:val="18"/>
              </w:rPr>
              <w:t>Legislature</w:t>
            </w:r>
          </w:p>
        </w:tc>
        <w:tc>
          <w:tcPr>
            <w:tcW w:w="2461" w:type="dxa"/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</w:tcPr>
          <w:p w:rsidR="0050556B" w:rsidRPr="0012733D" w:rsidRDefault="0050556B" w:rsidP="00B11E7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Review Legislative Concepts</w:t>
            </w:r>
          </w:p>
        </w:tc>
        <w:tc>
          <w:tcPr>
            <w:tcW w:w="2523" w:type="dxa"/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Update on Legislative Concepts</w:t>
            </w:r>
          </w:p>
        </w:tc>
        <w:tc>
          <w:tcPr>
            <w:tcW w:w="2766" w:type="dxa"/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Update on Legislative Concepts</w:t>
            </w:r>
          </w:p>
        </w:tc>
      </w:tr>
      <w:tr w:rsidR="0050556B" w:rsidRPr="00600F2D" w:rsidTr="00B11E79">
        <w:tc>
          <w:tcPr>
            <w:tcW w:w="2774" w:type="dxa"/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Review Commission Mission and Goals</w:t>
            </w:r>
          </w:p>
        </w:tc>
        <w:tc>
          <w:tcPr>
            <w:tcW w:w="2461" w:type="dxa"/>
            <w:shd w:val="clear" w:color="auto" w:fill="auto"/>
          </w:tcPr>
          <w:p w:rsidR="0050556B" w:rsidRPr="0012733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</w:tcPr>
          <w:p w:rsidR="0050556B" w:rsidRDefault="0050556B" w:rsidP="00B11E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auto"/>
          </w:tcPr>
          <w:p w:rsidR="0050556B" w:rsidRPr="0012733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6" w:type="dxa"/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56B" w:rsidRPr="00600F2D" w:rsidTr="00B11E79">
        <w:tc>
          <w:tcPr>
            <w:tcW w:w="2774" w:type="dxa"/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Develop Commission Annual Report</w:t>
            </w:r>
          </w:p>
        </w:tc>
        <w:tc>
          <w:tcPr>
            <w:tcW w:w="2461" w:type="dxa"/>
            <w:shd w:val="clear" w:color="auto" w:fill="auto"/>
          </w:tcPr>
          <w:p w:rsidR="0050556B" w:rsidRPr="0012733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</w:tcPr>
          <w:p w:rsidR="0050556B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auto"/>
          </w:tcPr>
          <w:p w:rsidR="0050556B" w:rsidRPr="0012733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Draft</w:t>
            </w:r>
          </w:p>
        </w:tc>
        <w:tc>
          <w:tcPr>
            <w:tcW w:w="2766" w:type="dxa"/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56B" w:rsidRPr="00600F2D" w:rsidTr="00B11E79">
        <w:tc>
          <w:tcPr>
            <w:tcW w:w="2774" w:type="dxa"/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Nominating Committee</w:t>
            </w:r>
          </w:p>
        </w:tc>
        <w:tc>
          <w:tcPr>
            <w:tcW w:w="2461" w:type="dxa"/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 w:rsidRPr="0012733D">
              <w:rPr>
                <w:rFonts w:ascii="Tahoma" w:hAnsi="Tahoma" w:cs="Tahoma"/>
                <w:sz w:val="18"/>
                <w:szCs w:val="18"/>
              </w:rPr>
              <w:t>Appoint nominating committee</w:t>
            </w:r>
          </w:p>
        </w:tc>
        <w:tc>
          <w:tcPr>
            <w:tcW w:w="2652" w:type="dxa"/>
            <w:shd w:val="clear" w:color="auto" w:fill="auto"/>
          </w:tcPr>
          <w:p w:rsidR="0050556B" w:rsidRPr="00600F2D" w:rsidRDefault="0050556B" w:rsidP="00B11E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Vote on new officers</w:t>
            </w:r>
          </w:p>
        </w:tc>
        <w:tc>
          <w:tcPr>
            <w:tcW w:w="2523" w:type="dxa"/>
            <w:shd w:val="clear" w:color="auto" w:fill="auto"/>
          </w:tcPr>
          <w:p w:rsidR="0050556B" w:rsidRPr="0012733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6" w:type="dxa"/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56B" w:rsidRPr="00600F2D" w:rsidTr="00B11E79">
        <w:tc>
          <w:tcPr>
            <w:tcW w:w="2774" w:type="dxa"/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00F2D">
              <w:rPr>
                <w:rFonts w:ascii="Tahoma" w:hAnsi="Tahoma" w:cs="Tahoma"/>
                <w:b/>
                <w:sz w:val="18"/>
                <w:szCs w:val="18"/>
              </w:rPr>
              <w:t>Administrative Rules Review</w:t>
            </w:r>
          </w:p>
        </w:tc>
        <w:tc>
          <w:tcPr>
            <w:tcW w:w="2461" w:type="dxa"/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 w:rsidRPr="00600F2D">
              <w:rPr>
                <w:rFonts w:ascii="Tahoma" w:hAnsi="Tahoma" w:cs="Tahoma"/>
                <w:sz w:val="18"/>
                <w:szCs w:val="18"/>
              </w:rPr>
              <w:t>Rules as prepared for review</w:t>
            </w:r>
          </w:p>
        </w:tc>
        <w:tc>
          <w:tcPr>
            <w:tcW w:w="2652" w:type="dxa"/>
            <w:shd w:val="clear" w:color="auto" w:fill="auto"/>
          </w:tcPr>
          <w:p w:rsidR="0050556B" w:rsidRPr="00600F2D" w:rsidRDefault="0050556B" w:rsidP="00B11E7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00F2D">
              <w:rPr>
                <w:rFonts w:ascii="Tahoma" w:hAnsi="Tahoma" w:cs="Tahoma"/>
                <w:sz w:val="18"/>
                <w:szCs w:val="18"/>
              </w:rPr>
              <w:t>Rules as prepared for review</w:t>
            </w:r>
          </w:p>
        </w:tc>
        <w:tc>
          <w:tcPr>
            <w:tcW w:w="2523" w:type="dxa"/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sz w:val="18"/>
                <w:szCs w:val="18"/>
              </w:rPr>
            </w:pPr>
            <w:r w:rsidRPr="00600F2D">
              <w:rPr>
                <w:rFonts w:ascii="Tahoma" w:hAnsi="Tahoma" w:cs="Tahoma"/>
                <w:sz w:val="18"/>
                <w:szCs w:val="18"/>
              </w:rPr>
              <w:t>Rules as prepared for review</w:t>
            </w:r>
          </w:p>
        </w:tc>
        <w:tc>
          <w:tcPr>
            <w:tcW w:w="2766" w:type="dxa"/>
            <w:shd w:val="clear" w:color="auto" w:fill="auto"/>
          </w:tcPr>
          <w:p w:rsidR="0050556B" w:rsidRPr="00600F2D" w:rsidRDefault="0050556B" w:rsidP="00B11E7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00F2D">
              <w:rPr>
                <w:rFonts w:ascii="Tahoma" w:hAnsi="Tahoma" w:cs="Tahoma"/>
                <w:sz w:val="18"/>
                <w:szCs w:val="18"/>
              </w:rPr>
              <w:t>Rules as prepared for review</w:t>
            </w:r>
          </w:p>
        </w:tc>
      </w:tr>
    </w:tbl>
    <w:p w:rsidR="0050556B" w:rsidRPr="00B2658B" w:rsidRDefault="0050556B" w:rsidP="0050556B">
      <w:pPr>
        <w:rPr>
          <w:rFonts w:ascii="Tahoma" w:hAnsi="Tahoma" w:cs="Tahoma"/>
          <w:sz w:val="20"/>
          <w:szCs w:val="20"/>
        </w:rPr>
      </w:pPr>
    </w:p>
    <w:p w:rsidR="001F1F42" w:rsidRPr="0050556B" w:rsidRDefault="001F1F42" w:rsidP="0050556B">
      <w:bookmarkStart w:id="0" w:name="_GoBack"/>
      <w:bookmarkEnd w:id="0"/>
    </w:p>
    <w:sectPr w:rsidR="001F1F42" w:rsidRPr="0050556B" w:rsidSect="00037584">
      <w:headerReference w:type="default" r:id="rId6"/>
      <w:footerReference w:type="even" r:id="rId7"/>
      <w:footerReference w:type="default" r:id="rId8"/>
      <w:pgSz w:w="15840" w:h="12240" w:orient="landscape"/>
      <w:pgMar w:top="1800" w:right="1440" w:bottom="180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D95" w:rsidRDefault="00AD4D95" w:rsidP="00AD4D95">
      <w:r>
        <w:separator/>
      </w:r>
    </w:p>
  </w:endnote>
  <w:endnote w:type="continuationSeparator" w:id="0">
    <w:p w:rsidR="00AD4D95" w:rsidRDefault="00AD4D95" w:rsidP="00AD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91E" w:rsidRDefault="00AD4D95" w:rsidP="00AA4E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591E" w:rsidRDefault="005055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91E" w:rsidRDefault="00AD4D95" w:rsidP="00AA4E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556B">
      <w:rPr>
        <w:rStyle w:val="PageNumber"/>
        <w:noProof/>
      </w:rPr>
      <w:t>3</w:t>
    </w:r>
    <w:r>
      <w:rPr>
        <w:rStyle w:val="PageNumber"/>
      </w:rPr>
      <w:fldChar w:fldCharType="end"/>
    </w:r>
  </w:p>
  <w:p w:rsidR="00037584" w:rsidRDefault="00AD4D95" w:rsidP="00037584">
    <w:pPr>
      <w:pStyle w:val="Footer"/>
      <w:tabs>
        <w:tab w:val="clear" w:pos="4320"/>
      </w:tabs>
      <w:rPr>
        <w:sz w:val="20"/>
        <w:szCs w:val="20"/>
      </w:rPr>
    </w:pPr>
    <w:r w:rsidRPr="00041855">
      <w:rPr>
        <w:sz w:val="20"/>
        <w:szCs w:val="20"/>
      </w:rPr>
      <w:t xml:space="preserve">Data Classification Level: </w:t>
    </w:r>
    <w:r>
      <w:rPr>
        <w:sz w:val="20"/>
        <w:szCs w:val="20"/>
      </w:rPr>
      <w:t>2 – Limited</w:t>
    </w:r>
  </w:p>
  <w:p w:rsidR="003B3ADB" w:rsidRDefault="00AD4D95" w:rsidP="00120662">
    <w:pPr>
      <w:pStyle w:val="Footer"/>
      <w:tabs>
        <w:tab w:val="clear" w:pos="4320"/>
      </w:tabs>
      <w:rPr>
        <w:sz w:val="20"/>
        <w:szCs w:val="20"/>
      </w:rPr>
    </w:pPr>
    <w:r>
      <w:rPr>
        <w:sz w:val="20"/>
        <w:szCs w:val="20"/>
      </w:rPr>
      <w:t>November 2014: DO: Chamberlain</w:t>
    </w:r>
  </w:p>
  <w:p w:rsidR="000C591E" w:rsidRPr="003B3ADB" w:rsidRDefault="00AD4D95" w:rsidP="00120662">
    <w:pPr>
      <w:pStyle w:val="Footer"/>
      <w:tabs>
        <w:tab w:val="clear" w:pos="4320"/>
      </w:tabs>
      <w:rPr>
        <w:b/>
        <w:sz w:val="48"/>
        <w:szCs w:val="48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b/>
        <w:sz w:val="48"/>
        <w:szCs w:val="48"/>
      </w:rPr>
      <w:t>7.11</w:t>
    </w:r>
    <w:r w:rsidRPr="003B3ADB">
      <w:rPr>
        <w:b/>
        <w:sz w:val="48"/>
        <w:szCs w:val="48"/>
      </w:rPr>
      <w:tab/>
    </w:r>
    <w:r w:rsidRPr="003B3ADB">
      <w:rPr>
        <w:b/>
        <w:sz w:val="48"/>
        <w:szCs w:val="48"/>
      </w:rPr>
      <w:tab/>
    </w:r>
    <w:r w:rsidRPr="003B3ADB">
      <w:rPr>
        <w:b/>
        <w:sz w:val="48"/>
        <w:szCs w:val="48"/>
      </w:rPr>
      <w:tab/>
    </w:r>
    <w:r w:rsidRPr="003B3ADB">
      <w:rPr>
        <w:b/>
        <w:sz w:val="48"/>
        <w:szCs w:val="48"/>
      </w:rPr>
      <w:tab/>
    </w:r>
    <w:r w:rsidRPr="003B3ADB">
      <w:rPr>
        <w:b/>
        <w:sz w:val="48"/>
        <w:szCs w:val="48"/>
      </w:rPr>
      <w:tab/>
    </w:r>
    <w:r w:rsidRPr="003B3ADB">
      <w:rPr>
        <w:b/>
        <w:sz w:val="48"/>
        <w:szCs w:val="48"/>
      </w:rPr>
      <w:tab/>
    </w:r>
    <w:r w:rsidRPr="003B3ADB">
      <w:rPr>
        <w:b/>
        <w:sz w:val="48"/>
        <w:szCs w:val="48"/>
      </w:rPr>
      <w:tab/>
    </w:r>
    <w:r w:rsidRPr="003B3ADB">
      <w:rPr>
        <w:b/>
        <w:sz w:val="48"/>
        <w:szCs w:val="48"/>
      </w:rPr>
      <w:tab/>
    </w:r>
    <w:r w:rsidRPr="003B3ADB">
      <w:rPr>
        <w:b/>
        <w:sz w:val="48"/>
        <w:szCs w:val="4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D95" w:rsidRDefault="00AD4D95" w:rsidP="00AD4D95">
      <w:r>
        <w:separator/>
      </w:r>
    </w:p>
  </w:footnote>
  <w:footnote w:type="continuationSeparator" w:id="0">
    <w:p w:rsidR="00AD4D95" w:rsidRDefault="00AD4D95" w:rsidP="00AD4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ADB" w:rsidRPr="00600F2D" w:rsidRDefault="00AD4D95" w:rsidP="003B3ADB">
    <w:pPr>
      <w:jc w:val="center"/>
      <w:rPr>
        <w:rFonts w:ascii="Tahoma" w:hAnsi="Tahoma" w:cs="Tahoma"/>
        <w:b/>
        <w:sz w:val="28"/>
        <w:szCs w:val="28"/>
      </w:rPr>
    </w:pPr>
    <w:r w:rsidRPr="00600F2D">
      <w:rPr>
        <w:rFonts w:ascii="Tahoma" w:hAnsi="Tahoma" w:cs="Tahoma"/>
        <w:b/>
        <w:sz w:val="28"/>
        <w:szCs w:val="28"/>
      </w:rPr>
      <w:t xml:space="preserve">TSPC </w:t>
    </w:r>
    <w:r>
      <w:rPr>
        <w:rFonts w:ascii="Tahoma" w:hAnsi="Tahoma" w:cs="Tahoma"/>
        <w:b/>
        <w:sz w:val="28"/>
        <w:szCs w:val="28"/>
      </w:rPr>
      <w:t xml:space="preserve">2014-2015 PROPOSED </w:t>
    </w:r>
    <w:smartTag w:uri="urn:schemas-microsoft-com:office:smarttags" w:element="stockticker">
      <w:r w:rsidRPr="00600F2D">
        <w:rPr>
          <w:rFonts w:ascii="Tahoma" w:hAnsi="Tahoma" w:cs="Tahoma"/>
          <w:b/>
          <w:sz w:val="28"/>
          <w:szCs w:val="28"/>
        </w:rPr>
        <w:t>WORK</w:t>
      </w:r>
    </w:smartTag>
    <w:r w:rsidRPr="00600F2D">
      <w:rPr>
        <w:rFonts w:ascii="Tahoma" w:hAnsi="Tahoma" w:cs="Tahoma"/>
        <w:b/>
        <w:sz w:val="28"/>
        <w:szCs w:val="28"/>
      </w:rPr>
      <w:t xml:space="preserve"> PLAN</w:t>
    </w:r>
  </w:p>
  <w:p w:rsidR="00724A6B" w:rsidRDefault="00AD4D95" w:rsidP="003B3ADB">
    <w:pPr>
      <w:pStyle w:val="Header"/>
      <w:jc w:val="center"/>
    </w:pPr>
    <w:r w:rsidRPr="00600F2D">
      <w:rPr>
        <w:rFonts w:ascii="Tahoma" w:hAnsi="Tahoma" w:cs="Tahoma"/>
        <w:b/>
      </w:rPr>
      <w:t>(</w:t>
    </w:r>
    <w:r>
      <w:rPr>
        <w:rFonts w:ascii="Tahoma" w:hAnsi="Tahoma" w:cs="Tahoma"/>
        <w:b/>
      </w:rPr>
      <w:t>November 2014</w:t>
    </w:r>
    <w:r w:rsidRPr="00600F2D">
      <w:rPr>
        <w:rFonts w:ascii="Tahoma" w:hAnsi="Tahoma" w:cs="Tahoma"/>
        <w:b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95"/>
    <w:rsid w:val="001F1F42"/>
    <w:rsid w:val="0050556B"/>
    <w:rsid w:val="005D53C8"/>
    <w:rsid w:val="00AD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D332462-A8E5-4458-82E1-B86E1AAE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4D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D4D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D4D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D4D9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D4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REINHARDT Heidi * TSPC</dc:creator>
  <cp:keywords/>
  <dc:description/>
  <cp:lastModifiedBy>REINHARDT Heidi * TSPC</cp:lastModifiedBy>
  <cp:revision>2</cp:revision>
  <dcterms:created xsi:type="dcterms:W3CDTF">2014-10-30T22:05:00Z</dcterms:created>
  <dcterms:modified xsi:type="dcterms:W3CDTF">2014-11-03T22:08:00Z</dcterms:modified>
</cp:coreProperties>
</file>